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364" w:rsidRPr="00C82BC1" w:rsidRDefault="00C82BC1" w:rsidP="00C82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833364" w:rsidRPr="00C82BC1">
        <w:rPr>
          <w:rFonts w:ascii="Times New Roman" w:hAnsi="Times New Roman" w:cs="Times New Roman"/>
          <w:sz w:val="24"/>
          <w:szCs w:val="24"/>
        </w:rPr>
        <w:t>Утверждаю</w:t>
      </w:r>
    </w:p>
    <w:p w:rsidR="00833364" w:rsidRPr="00C82BC1" w:rsidRDefault="00833364" w:rsidP="008333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2BC1">
        <w:rPr>
          <w:rFonts w:ascii="Times New Roman" w:hAnsi="Times New Roman" w:cs="Times New Roman"/>
          <w:sz w:val="24"/>
          <w:szCs w:val="24"/>
        </w:rPr>
        <w:t>Директор школы                       Исламов Р.И.</w:t>
      </w:r>
    </w:p>
    <w:p w:rsidR="00833364" w:rsidRPr="00C82BC1" w:rsidRDefault="00833364" w:rsidP="008333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2BC1">
        <w:rPr>
          <w:rFonts w:ascii="Times New Roman" w:hAnsi="Times New Roman" w:cs="Times New Roman"/>
          <w:sz w:val="24"/>
          <w:szCs w:val="24"/>
        </w:rPr>
        <w:t xml:space="preserve">Расписание 1 класса за </w:t>
      </w:r>
      <w:r w:rsidR="00C82BC1">
        <w:rPr>
          <w:rFonts w:ascii="Times New Roman" w:hAnsi="Times New Roman" w:cs="Times New Roman"/>
          <w:sz w:val="24"/>
          <w:szCs w:val="24"/>
          <w:lang w:val="tt-RU"/>
        </w:rPr>
        <w:t>18.05.2020-22</w:t>
      </w:r>
      <w:r w:rsidRPr="00C82BC1">
        <w:rPr>
          <w:rFonts w:ascii="Times New Roman" w:hAnsi="Times New Roman" w:cs="Times New Roman"/>
          <w:sz w:val="24"/>
          <w:szCs w:val="24"/>
          <w:lang w:val="tt-RU"/>
        </w:rPr>
        <w:t xml:space="preserve">.05.2020  </w:t>
      </w:r>
      <w:r w:rsidRPr="00C82BC1">
        <w:rPr>
          <w:rFonts w:ascii="Times New Roman" w:hAnsi="Times New Roman" w:cs="Times New Roman"/>
          <w:sz w:val="24"/>
          <w:szCs w:val="24"/>
        </w:rPr>
        <w:t>МБОУ «Верхне-</w:t>
      </w:r>
      <w:proofErr w:type="spellStart"/>
      <w:r w:rsidRPr="00C82BC1">
        <w:rPr>
          <w:rFonts w:ascii="Times New Roman" w:hAnsi="Times New Roman" w:cs="Times New Roman"/>
          <w:sz w:val="24"/>
          <w:szCs w:val="24"/>
        </w:rPr>
        <w:t>Арбашская</w:t>
      </w:r>
      <w:proofErr w:type="spellEnd"/>
      <w:r w:rsidRPr="00C82BC1">
        <w:rPr>
          <w:rFonts w:ascii="Times New Roman" w:hAnsi="Times New Roman" w:cs="Times New Roman"/>
          <w:sz w:val="24"/>
          <w:szCs w:val="24"/>
        </w:rPr>
        <w:t xml:space="preserve"> средняя школа»</w:t>
      </w:r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425"/>
        <w:gridCol w:w="284"/>
        <w:gridCol w:w="1418"/>
        <w:gridCol w:w="8896"/>
      </w:tblGrid>
      <w:tr w:rsidR="00833364" w:rsidRPr="00C82BC1" w:rsidTr="0089587B">
        <w:tc>
          <w:tcPr>
            <w:tcW w:w="425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1кл</w:t>
            </w:r>
          </w:p>
        </w:tc>
      </w:tr>
      <w:tr w:rsidR="00833364" w:rsidRPr="00C82BC1" w:rsidTr="0089587B">
        <w:trPr>
          <w:trHeight w:val="248"/>
        </w:trPr>
        <w:tc>
          <w:tcPr>
            <w:tcW w:w="425" w:type="dxa"/>
            <w:vMerge w:val="restart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ПОНЕДЕ</w:t>
            </w:r>
          </w:p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ЛЬНИК</w:t>
            </w: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82BC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9.00-9.15</w:t>
            </w:r>
          </w:p>
        </w:tc>
        <w:tc>
          <w:tcPr>
            <w:tcW w:w="8896" w:type="dxa"/>
            <w:vAlign w:val="center"/>
          </w:tcPr>
          <w:p w:rsidR="00833364" w:rsidRPr="00C82BC1" w:rsidRDefault="00833364" w:rsidP="00895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</w:t>
            </w:r>
            <w:proofErr w:type="gramStart"/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т.на</w:t>
            </w:r>
            <w:proofErr w:type="spellEnd"/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родн.яз</w:t>
            </w:r>
            <w:proofErr w:type="spellEnd"/>
          </w:p>
        </w:tc>
      </w:tr>
      <w:tr w:rsidR="00833364" w:rsidRPr="00C82BC1" w:rsidTr="0089587B">
        <w:trPr>
          <w:trHeight w:val="251"/>
        </w:trPr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vAlign w:val="center"/>
          </w:tcPr>
          <w:p w:rsidR="00833364" w:rsidRPr="00C82BC1" w:rsidRDefault="00833364" w:rsidP="008958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Творчество  Х.Халикова уч. стр.56,60,53</w:t>
            </w:r>
          </w:p>
        </w:tc>
      </w:tr>
      <w:tr w:rsidR="00833364" w:rsidRPr="00C82BC1" w:rsidTr="0089587B"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82BC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9.45-10.00</w:t>
            </w:r>
          </w:p>
        </w:tc>
        <w:tc>
          <w:tcPr>
            <w:tcW w:w="8896" w:type="dxa"/>
            <w:vAlign w:val="center"/>
          </w:tcPr>
          <w:p w:rsidR="00833364" w:rsidRPr="00C82BC1" w:rsidRDefault="00833364" w:rsidP="00895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833364" w:rsidRPr="00C82BC1" w:rsidTr="0089587B"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vAlign w:val="center"/>
          </w:tcPr>
          <w:p w:rsidR="00833364" w:rsidRPr="00C82BC1" w:rsidRDefault="00833364" w:rsidP="008958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Закрепление знаний по теме «Табличное сложение и вычитание»</w:t>
            </w:r>
          </w:p>
        </w:tc>
      </w:tr>
      <w:tr w:rsidR="00833364" w:rsidRPr="00C82BC1" w:rsidTr="0089587B"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82BC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10.30-10.45</w:t>
            </w:r>
          </w:p>
        </w:tc>
        <w:tc>
          <w:tcPr>
            <w:tcW w:w="8896" w:type="dxa"/>
            <w:vAlign w:val="center"/>
          </w:tcPr>
          <w:p w:rsidR="00833364" w:rsidRPr="00C82BC1" w:rsidRDefault="00833364" w:rsidP="00895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833364" w:rsidRPr="00C82BC1" w:rsidTr="0089587B"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vAlign w:val="center"/>
          </w:tcPr>
          <w:p w:rsidR="00833364" w:rsidRPr="00C82BC1" w:rsidRDefault="00ED20DD" w:rsidP="008958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Что могут называт</w:t>
            </w: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слова? Уч. Стр.</w:t>
            </w: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24-25</w:t>
            </w:r>
          </w:p>
        </w:tc>
      </w:tr>
      <w:tr w:rsidR="00833364" w:rsidRPr="00C82BC1" w:rsidTr="0089587B"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82BC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11.15-11.30</w:t>
            </w:r>
          </w:p>
        </w:tc>
        <w:tc>
          <w:tcPr>
            <w:tcW w:w="8896" w:type="dxa"/>
            <w:vAlign w:val="center"/>
          </w:tcPr>
          <w:p w:rsidR="00833364" w:rsidRPr="00C82BC1" w:rsidRDefault="00833364" w:rsidP="00895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833364" w:rsidRPr="00C82BC1" w:rsidTr="0089587B">
        <w:trPr>
          <w:trHeight w:val="238"/>
        </w:trPr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vAlign w:val="center"/>
          </w:tcPr>
          <w:p w:rsidR="00833364" w:rsidRPr="00C82BC1" w:rsidRDefault="00EA28BD" w:rsidP="008958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2B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Подвижные игры для зала.</w:t>
            </w:r>
          </w:p>
        </w:tc>
      </w:tr>
      <w:tr w:rsidR="00833364" w:rsidRPr="00C82BC1" w:rsidTr="0089587B">
        <w:tc>
          <w:tcPr>
            <w:tcW w:w="425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FFC000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896" w:type="dxa"/>
            <w:shd w:val="clear" w:color="auto" w:fill="FFC000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364" w:rsidRPr="00C82BC1" w:rsidTr="0089587B">
        <w:tc>
          <w:tcPr>
            <w:tcW w:w="425" w:type="dxa"/>
            <w:vMerge w:val="restart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ОРНИК</w:t>
            </w: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82BC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9.00-9.15</w:t>
            </w:r>
          </w:p>
        </w:tc>
        <w:tc>
          <w:tcPr>
            <w:tcW w:w="8896" w:type="dxa"/>
            <w:vAlign w:val="center"/>
          </w:tcPr>
          <w:p w:rsidR="00833364" w:rsidRPr="00C82BC1" w:rsidRDefault="00833364" w:rsidP="00895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</w:t>
            </w:r>
            <w:proofErr w:type="spellStart"/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</w:p>
        </w:tc>
      </w:tr>
      <w:tr w:rsidR="00833364" w:rsidRPr="00C82BC1" w:rsidTr="0089587B">
        <w:trPr>
          <w:trHeight w:val="268"/>
        </w:trPr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vAlign w:val="center"/>
          </w:tcPr>
          <w:p w:rsidR="00833364" w:rsidRPr="00C82BC1" w:rsidRDefault="00BD1706" w:rsidP="0089587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 xml:space="preserve"> Фольклор разных народов. Уч</w:t>
            </w:r>
            <w:proofErr w:type="gramStart"/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тр.38-41</w:t>
            </w:r>
          </w:p>
        </w:tc>
      </w:tr>
      <w:tr w:rsidR="00833364" w:rsidRPr="00C82BC1" w:rsidTr="0089587B"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82BC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9.45-10.00</w:t>
            </w:r>
          </w:p>
        </w:tc>
        <w:tc>
          <w:tcPr>
            <w:tcW w:w="8896" w:type="dxa"/>
            <w:vAlign w:val="center"/>
          </w:tcPr>
          <w:p w:rsidR="00833364" w:rsidRPr="00C82BC1" w:rsidRDefault="00833364" w:rsidP="00895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</w:tr>
      <w:tr w:rsidR="00833364" w:rsidRPr="00C82BC1" w:rsidTr="0089587B"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vAlign w:val="center"/>
          </w:tcPr>
          <w:p w:rsidR="00833364" w:rsidRPr="00C82BC1" w:rsidRDefault="00A11FDC" w:rsidP="0089587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Повторение. Перенос слов. Деление на слоги.</w:t>
            </w:r>
            <w:r w:rsidR="007234C4" w:rsidRPr="00C82BC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833364" w:rsidRPr="00C82BC1" w:rsidTr="0089587B"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82BC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10.30-10.45</w:t>
            </w:r>
          </w:p>
        </w:tc>
        <w:tc>
          <w:tcPr>
            <w:tcW w:w="8896" w:type="dxa"/>
            <w:vAlign w:val="center"/>
          </w:tcPr>
          <w:p w:rsidR="00833364" w:rsidRPr="00C82BC1" w:rsidRDefault="00833364" w:rsidP="00895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833364" w:rsidRPr="00C82BC1" w:rsidTr="0089587B"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vAlign w:val="center"/>
          </w:tcPr>
          <w:p w:rsidR="00833364" w:rsidRPr="00C82BC1" w:rsidRDefault="00833364" w:rsidP="008333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сложения и соответствующие случаи вычитания</w:t>
            </w: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833364" w:rsidRPr="00C82BC1" w:rsidTr="0089587B"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82BC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11.15-11.30</w:t>
            </w:r>
          </w:p>
        </w:tc>
        <w:tc>
          <w:tcPr>
            <w:tcW w:w="8896" w:type="dxa"/>
            <w:vAlign w:val="center"/>
          </w:tcPr>
          <w:p w:rsidR="00833364" w:rsidRPr="00C82BC1" w:rsidRDefault="00833364" w:rsidP="00895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</w:tr>
      <w:tr w:rsidR="00833364" w:rsidRPr="00C82BC1" w:rsidTr="0089587B"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vAlign w:val="center"/>
          </w:tcPr>
          <w:p w:rsidR="00833364" w:rsidRPr="00C82BC1" w:rsidRDefault="004D1457" w:rsidP="008958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хоровых и инструментальных произведений разных жанров.</w:t>
            </w:r>
          </w:p>
        </w:tc>
      </w:tr>
      <w:tr w:rsidR="00833364" w:rsidRPr="00C82BC1" w:rsidTr="0089587B"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82B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C82BC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2.15-12.30</w:t>
            </w:r>
          </w:p>
        </w:tc>
        <w:tc>
          <w:tcPr>
            <w:tcW w:w="8896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833364" w:rsidRPr="00C82BC1" w:rsidTr="0089587B"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работы на компьютере.</w:t>
            </w:r>
          </w:p>
        </w:tc>
      </w:tr>
      <w:tr w:rsidR="00833364" w:rsidRPr="00C82BC1" w:rsidTr="0089587B">
        <w:tc>
          <w:tcPr>
            <w:tcW w:w="425" w:type="dxa"/>
            <w:shd w:val="clear" w:color="auto" w:fill="FFC000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FFC000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C000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FFC000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364" w:rsidRPr="00C82BC1" w:rsidTr="0089587B">
        <w:tc>
          <w:tcPr>
            <w:tcW w:w="425" w:type="dxa"/>
            <w:vMerge w:val="restart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ЕДА</w:t>
            </w: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82BC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9.00-9.15</w:t>
            </w:r>
          </w:p>
        </w:tc>
        <w:tc>
          <w:tcPr>
            <w:tcW w:w="8896" w:type="dxa"/>
            <w:vAlign w:val="center"/>
          </w:tcPr>
          <w:p w:rsidR="00833364" w:rsidRPr="00C82BC1" w:rsidRDefault="00833364" w:rsidP="00895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833364" w:rsidRPr="00C82BC1" w:rsidTr="0089587B"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vAlign w:val="center"/>
          </w:tcPr>
          <w:p w:rsidR="00833364" w:rsidRPr="00C82BC1" w:rsidRDefault="00AD0550" w:rsidP="00895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BC1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Как определит</w:t>
            </w:r>
            <w:r w:rsidRPr="00C82BC1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ь, сколько слогов в слове? Уч</w:t>
            </w:r>
            <w:proofErr w:type="gramStart"/>
            <w:r w:rsidRPr="00C82BC1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C82BC1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тр.32-34</w:t>
            </w:r>
          </w:p>
        </w:tc>
      </w:tr>
      <w:tr w:rsidR="00833364" w:rsidRPr="00C82BC1" w:rsidTr="0089587B"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82BC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9.45-10.00</w:t>
            </w:r>
          </w:p>
        </w:tc>
        <w:tc>
          <w:tcPr>
            <w:tcW w:w="8896" w:type="dxa"/>
            <w:vAlign w:val="center"/>
          </w:tcPr>
          <w:p w:rsidR="00833364" w:rsidRPr="00C82BC1" w:rsidRDefault="00833364" w:rsidP="00895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833364" w:rsidRPr="00C82BC1" w:rsidTr="0089587B"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vAlign w:val="center"/>
          </w:tcPr>
          <w:p w:rsidR="00833364" w:rsidRPr="00C82BC1" w:rsidRDefault="00833364" w:rsidP="008958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Решение задач в 1 — 2 действия на сложение и вычитание.</w:t>
            </w:r>
          </w:p>
        </w:tc>
      </w:tr>
      <w:tr w:rsidR="00833364" w:rsidRPr="00C82BC1" w:rsidTr="0089587B"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82BC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10.30-10.45</w:t>
            </w:r>
          </w:p>
        </w:tc>
        <w:tc>
          <w:tcPr>
            <w:tcW w:w="8896" w:type="dxa"/>
            <w:vAlign w:val="center"/>
          </w:tcPr>
          <w:p w:rsidR="00833364" w:rsidRPr="00C82BC1" w:rsidRDefault="00833364" w:rsidP="00895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833364" w:rsidRPr="00C82BC1" w:rsidTr="0089587B"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vAlign w:val="center"/>
          </w:tcPr>
          <w:p w:rsidR="00833364" w:rsidRPr="00C82BC1" w:rsidRDefault="00C82BC1" w:rsidP="00C82BC1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  <w:t xml:space="preserve"> Правила безопасности на водном и воздушном транспорте.Уч.стр.70-71</w:t>
            </w:r>
          </w:p>
        </w:tc>
      </w:tr>
      <w:tr w:rsidR="00833364" w:rsidRPr="00C82BC1" w:rsidTr="0089587B"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82BC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11.15-11.30</w:t>
            </w:r>
          </w:p>
        </w:tc>
        <w:tc>
          <w:tcPr>
            <w:tcW w:w="8896" w:type="dxa"/>
            <w:vAlign w:val="center"/>
          </w:tcPr>
          <w:p w:rsidR="00833364" w:rsidRPr="00C82BC1" w:rsidRDefault="00833364" w:rsidP="00895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833364" w:rsidRPr="00C82BC1" w:rsidTr="0089587B"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vAlign w:val="center"/>
          </w:tcPr>
          <w:p w:rsidR="00833364" w:rsidRPr="00C82BC1" w:rsidRDefault="00EA28BD" w:rsidP="008958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Русская народная подвижная игра «Горелки».</w:t>
            </w:r>
          </w:p>
        </w:tc>
      </w:tr>
      <w:tr w:rsidR="00833364" w:rsidRPr="00C82BC1" w:rsidTr="0089587B">
        <w:tc>
          <w:tcPr>
            <w:tcW w:w="425" w:type="dxa"/>
            <w:shd w:val="clear" w:color="auto" w:fill="FFC000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FFC000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C000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82BC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896" w:type="dxa"/>
            <w:shd w:val="clear" w:color="auto" w:fill="FFC000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364" w:rsidRPr="00C82BC1" w:rsidTr="0089587B">
        <w:tc>
          <w:tcPr>
            <w:tcW w:w="425" w:type="dxa"/>
            <w:vMerge w:val="restart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82BC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9.00-9.15</w:t>
            </w:r>
          </w:p>
        </w:tc>
        <w:tc>
          <w:tcPr>
            <w:tcW w:w="8896" w:type="dxa"/>
            <w:vAlign w:val="center"/>
          </w:tcPr>
          <w:p w:rsidR="00833364" w:rsidRPr="00C82BC1" w:rsidRDefault="00833364" w:rsidP="00895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</w:t>
            </w:r>
            <w:proofErr w:type="gramStart"/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т.на</w:t>
            </w:r>
            <w:proofErr w:type="spellEnd"/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родн.яз</w:t>
            </w:r>
            <w:proofErr w:type="spellEnd"/>
          </w:p>
        </w:tc>
      </w:tr>
      <w:tr w:rsidR="00833364" w:rsidRPr="00C82BC1" w:rsidTr="0089587B"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vAlign w:val="center"/>
          </w:tcPr>
          <w:p w:rsidR="00833364" w:rsidRPr="00C82BC1" w:rsidRDefault="00833364" w:rsidP="008958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C82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Творчество Резеды Валиевой уч. стр.57-59</w:t>
            </w:r>
          </w:p>
        </w:tc>
      </w:tr>
      <w:tr w:rsidR="00833364" w:rsidRPr="00C82BC1" w:rsidTr="0089587B"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82BC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9.45-10.00</w:t>
            </w:r>
          </w:p>
        </w:tc>
        <w:tc>
          <w:tcPr>
            <w:tcW w:w="8896" w:type="dxa"/>
            <w:vAlign w:val="center"/>
          </w:tcPr>
          <w:p w:rsidR="00833364" w:rsidRPr="00C82BC1" w:rsidRDefault="00833364" w:rsidP="00895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833364" w:rsidRPr="00C82BC1" w:rsidTr="0089587B"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vAlign w:val="center"/>
          </w:tcPr>
          <w:p w:rsidR="00833364" w:rsidRPr="00C82BC1" w:rsidRDefault="00833364" w:rsidP="008958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Решение задач в 1 — 2 действия на сложение и вычитание.</w:t>
            </w:r>
          </w:p>
        </w:tc>
      </w:tr>
      <w:tr w:rsidR="00833364" w:rsidRPr="00C82BC1" w:rsidTr="0089587B"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82BC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10.30-10.45</w:t>
            </w:r>
          </w:p>
        </w:tc>
        <w:tc>
          <w:tcPr>
            <w:tcW w:w="8896" w:type="dxa"/>
            <w:vAlign w:val="center"/>
          </w:tcPr>
          <w:p w:rsidR="00833364" w:rsidRPr="00C82BC1" w:rsidRDefault="00833364" w:rsidP="00895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</w:tr>
      <w:tr w:rsidR="00833364" w:rsidRPr="00C82BC1" w:rsidTr="0089587B"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vAlign w:val="center"/>
          </w:tcPr>
          <w:p w:rsidR="00833364" w:rsidRPr="00C82BC1" w:rsidRDefault="007234C4" w:rsidP="008958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C82BC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Согласные звуки. Звонкие и глухие звуки.Уч. стр.47-51.</w:t>
            </w:r>
          </w:p>
        </w:tc>
      </w:tr>
      <w:tr w:rsidR="00833364" w:rsidRPr="00C82BC1" w:rsidTr="0089587B"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82BC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11.15-11.30</w:t>
            </w:r>
          </w:p>
        </w:tc>
        <w:tc>
          <w:tcPr>
            <w:tcW w:w="8896" w:type="dxa"/>
            <w:vAlign w:val="center"/>
          </w:tcPr>
          <w:p w:rsidR="00833364" w:rsidRPr="00C82BC1" w:rsidRDefault="00833364" w:rsidP="00895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</w:tr>
      <w:tr w:rsidR="00833364" w:rsidRPr="00C82BC1" w:rsidTr="0089587B"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vAlign w:val="center"/>
          </w:tcPr>
          <w:p w:rsidR="00833364" w:rsidRPr="00C82BC1" w:rsidRDefault="00833364" w:rsidP="0089587B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 и украшение птиц и жуков.</w:t>
            </w:r>
            <w:bookmarkStart w:id="0" w:name="_GoBack"/>
            <w:bookmarkEnd w:id="0"/>
          </w:p>
        </w:tc>
      </w:tr>
      <w:tr w:rsidR="00833364" w:rsidRPr="00C82BC1" w:rsidTr="0089587B"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82BC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12.15-12.30</w:t>
            </w:r>
          </w:p>
        </w:tc>
        <w:tc>
          <w:tcPr>
            <w:tcW w:w="8896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Кл час</w:t>
            </w:r>
          </w:p>
        </w:tc>
      </w:tr>
      <w:tr w:rsidR="00833364" w:rsidRPr="00C82BC1" w:rsidTr="0089587B"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82BC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896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15 мая –Международный день семьи.</w:t>
            </w:r>
          </w:p>
        </w:tc>
      </w:tr>
      <w:tr w:rsidR="00833364" w:rsidRPr="00C82BC1" w:rsidTr="0089587B">
        <w:tc>
          <w:tcPr>
            <w:tcW w:w="425" w:type="dxa"/>
            <w:shd w:val="clear" w:color="auto" w:fill="FFC000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FFC000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C000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FFC000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364" w:rsidRPr="00C82BC1" w:rsidTr="0089587B">
        <w:tc>
          <w:tcPr>
            <w:tcW w:w="425" w:type="dxa"/>
            <w:vMerge w:val="restart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ИЦ</w:t>
            </w:r>
          </w:p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82BC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9.00-9.15</w:t>
            </w:r>
          </w:p>
        </w:tc>
        <w:tc>
          <w:tcPr>
            <w:tcW w:w="8896" w:type="dxa"/>
            <w:vAlign w:val="center"/>
          </w:tcPr>
          <w:p w:rsidR="00833364" w:rsidRPr="00C82BC1" w:rsidRDefault="00833364" w:rsidP="00895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</w:tr>
      <w:tr w:rsidR="00833364" w:rsidRPr="00C82BC1" w:rsidTr="0089587B"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vAlign w:val="center"/>
          </w:tcPr>
          <w:p w:rsidR="00833364" w:rsidRPr="00C82BC1" w:rsidRDefault="004D1457" w:rsidP="008958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82B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82BC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Повторение. Гласные и согласные звуки,буквы.</w:t>
            </w:r>
          </w:p>
        </w:tc>
      </w:tr>
      <w:tr w:rsidR="00833364" w:rsidRPr="00C82BC1" w:rsidTr="0089587B"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82BC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9.45-10.00</w:t>
            </w:r>
          </w:p>
        </w:tc>
        <w:tc>
          <w:tcPr>
            <w:tcW w:w="8896" w:type="dxa"/>
            <w:vAlign w:val="center"/>
          </w:tcPr>
          <w:p w:rsidR="00833364" w:rsidRPr="00C82BC1" w:rsidRDefault="00833364" w:rsidP="00895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833364" w:rsidRPr="00C82BC1" w:rsidTr="0089587B"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vAlign w:val="center"/>
          </w:tcPr>
          <w:p w:rsidR="00833364" w:rsidRPr="00C82BC1" w:rsidRDefault="002C103F" w:rsidP="00895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Перенос слов.Уч. стр.36-38</w:t>
            </w:r>
          </w:p>
        </w:tc>
      </w:tr>
      <w:tr w:rsidR="00833364" w:rsidRPr="00C82BC1" w:rsidTr="0089587B"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82BC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10.30-10.45</w:t>
            </w:r>
          </w:p>
        </w:tc>
        <w:tc>
          <w:tcPr>
            <w:tcW w:w="8896" w:type="dxa"/>
            <w:vAlign w:val="center"/>
          </w:tcPr>
          <w:p w:rsidR="00833364" w:rsidRPr="00C82BC1" w:rsidRDefault="00833364" w:rsidP="00895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Окружающий мир </w:t>
            </w:r>
          </w:p>
        </w:tc>
      </w:tr>
      <w:tr w:rsidR="00833364" w:rsidRPr="00C82BC1" w:rsidTr="0089587B"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vAlign w:val="center"/>
          </w:tcPr>
          <w:p w:rsidR="00833364" w:rsidRPr="00C82BC1" w:rsidRDefault="00C82BC1" w:rsidP="008958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— наука, которая учит нас бережно относиться к окружающему миру, к своей планете. Уч</w:t>
            </w:r>
            <w:proofErr w:type="gramStart"/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тр.74-75.</w:t>
            </w:r>
          </w:p>
        </w:tc>
      </w:tr>
      <w:tr w:rsidR="00833364" w:rsidRPr="00C82BC1" w:rsidTr="0089587B"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82BC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11.15-11.30</w:t>
            </w:r>
          </w:p>
        </w:tc>
        <w:tc>
          <w:tcPr>
            <w:tcW w:w="8896" w:type="dxa"/>
            <w:vAlign w:val="center"/>
          </w:tcPr>
          <w:p w:rsidR="00833364" w:rsidRPr="00C82BC1" w:rsidRDefault="00833364" w:rsidP="00895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833364" w:rsidRPr="00C82BC1" w:rsidTr="0089587B"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vAlign w:val="center"/>
          </w:tcPr>
          <w:p w:rsidR="00833364" w:rsidRPr="00C82BC1" w:rsidRDefault="00EA28BD" w:rsidP="00895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Командные подвижные игры.</w:t>
            </w:r>
          </w:p>
        </w:tc>
      </w:tr>
      <w:tr w:rsidR="00833364" w:rsidRPr="00C82BC1" w:rsidTr="0089587B">
        <w:tc>
          <w:tcPr>
            <w:tcW w:w="425" w:type="dxa"/>
            <w:shd w:val="clear" w:color="auto" w:fill="FFC000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FFC000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C000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82BC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896" w:type="dxa"/>
            <w:shd w:val="clear" w:color="auto" w:fill="FFC000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364" w:rsidRPr="00C82BC1" w:rsidTr="0089587B">
        <w:tc>
          <w:tcPr>
            <w:tcW w:w="425" w:type="dxa"/>
            <w:vMerge w:val="restart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364" w:rsidRPr="00C82BC1" w:rsidTr="0089587B"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364" w:rsidRPr="00C82BC1" w:rsidTr="0089587B"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364" w:rsidRPr="00C82BC1" w:rsidTr="0089587B"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364" w:rsidRPr="00C82BC1" w:rsidTr="0089587B"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364" w:rsidRPr="00C82BC1" w:rsidTr="0089587B">
        <w:tc>
          <w:tcPr>
            <w:tcW w:w="425" w:type="dxa"/>
            <w:vMerge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82BC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896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364" w:rsidRPr="00C82BC1" w:rsidTr="0089587B">
        <w:tc>
          <w:tcPr>
            <w:tcW w:w="425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82BC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896" w:type="dxa"/>
          </w:tcPr>
          <w:p w:rsidR="00833364" w:rsidRPr="00C82BC1" w:rsidRDefault="00833364" w:rsidP="00895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3364" w:rsidRPr="00C82BC1" w:rsidRDefault="00833364" w:rsidP="00833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3364" w:rsidRPr="00C82BC1" w:rsidRDefault="00833364" w:rsidP="00833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3364" w:rsidRPr="00C82BC1" w:rsidRDefault="00833364" w:rsidP="00833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3364" w:rsidRPr="00C82BC1" w:rsidRDefault="00833364" w:rsidP="00833364">
      <w:pPr>
        <w:rPr>
          <w:rFonts w:ascii="Times New Roman" w:hAnsi="Times New Roman" w:cs="Times New Roman"/>
          <w:sz w:val="24"/>
          <w:szCs w:val="24"/>
        </w:rPr>
      </w:pPr>
    </w:p>
    <w:p w:rsidR="00833364" w:rsidRPr="00C82BC1" w:rsidRDefault="00833364" w:rsidP="00833364">
      <w:pPr>
        <w:rPr>
          <w:rFonts w:ascii="Times New Roman" w:hAnsi="Times New Roman" w:cs="Times New Roman"/>
          <w:sz w:val="24"/>
          <w:szCs w:val="24"/>
        </w:rPr>
      </w:pPr>
    </w:p>
    <w:p w:rsidR="009F3776" w:rsidRPr="00C82BC1" w:rsidRDefault="009F3776">
      <w:pPr>
        <w:rPr>
          <w:rFonts w:ascii="Times New Roman" w:hAnsi="Times New Roman" w:cs="Times New Roman"/>
          <w:sz w:val="24"/>
          <w:szCs w:val="24"/>
        </w:rPr>
      </w:pPr>
    </w:p>
    <w:sectPr w:rsidR="009F3776" w:rsidRPr="00C82BC1" w:rsidSect="00E41512">
      <w:pgSz w:w="11906" w:h="16838"/>
      <w:pgMar w:top="426" w:right="426" w:bottom="426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364"/>
    <w:rsid w:val="002C103F"/>
    <w:rsid w:val="004D1457"/>
    <w:rsid w:val="007234C4"/>
    <w:rsid w:val="00833364"/>
    <w:rsid w:val="009F3776"/>
    <w:rsid w:val="00A11FDC"/>
    <w:rsid w:val="00AD0550"/>
    <w:rsid w:val="00BD1706"/>
    <w:rsid w:val="00C82BC1"/>
    <w:rsid w:val="00E41512"/>
    <w:rsid w:val="00EA28BD"/>
    <w:rsid w:val="00ED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Ильсояр</dc:creator>
  <cp:lastModifiedBy>марат</cp:lastModifiedBy>
  <cp:revision>9</cp:revision>
  <dcterms:created xsi:type="dcterms:W3CDTF">2020-05-18T03:18:00Z</dcterms:created>
  <dcterms:modified xsi:type="dcterms:W3CDTF">2020-05-19T06:31:00Z</dcterms:modified>
</cp:coreProperties>
</file>